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1D3" w:rsidRDefault="00A931D3" w:rsidP="00F573D2">
      <w:pPr>
        <w:spacing w:beforeAutospacing="1" w:after="100" w:afterAutospacing="1"/>
        <w:rPr>
          <w:rFonts w:ascii="Muli" w:eastAsia="Times New Roman" w:hAnsi="Muli" w:cs="Times New Roman"/>
          <w:lang w:eastAsia="cs-CZ"/>
        </w:rPr>
      </w:pPr>
      <w:r w:rsidRPr="00A931D3">
        <w:rPr>
          <w:rFonts w:ascii="Muli" w:eastAsia="Times New Roman" w:hAnsi="Muli" w:cs="Times New Roman"/>
          <w:b/>
          <w:lang w:eastAsia="cs-CZ"/>
        </w:rPr>
        <w:t>Radka Urbanová o Emmě Černé</w:t>
      </w:r>
    </w:p>
    <w:p w:rsidR="003A756E" w:rsidRPr="00E2612D" w:rsidRDefault="003A756E" w:rsidP="00F573D2">
      <w:pPr>
        <w:spacing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2612D">
        <w:rPr>
          <w:rFonts w:ascii="Muli" w:eastAsia="Times New Roman" w:hAnsi="Muli" w:cs="Times New Roman"/>
          <w:lang w:eastAsia="cs-CZ"/>
        </w:rPr>
        <w:t>Život herce je závislý na rolích, které musí dostat, aby mohl dokázat, že je dobrý herec. Domnívám se, že proto se tolik herců věnuje i výtvarnému umění, kde jsou sami za sebe.</w:t>
      </w:r>
    </w:p>
    <w:p w:rsidR="003A756E" w:rsidRPr="00E2612D" w:rsidRDefault="003A756E" w:rsidP="00F573D2">
      <w:pPr>
        <w:spacing w:before="100"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2612D">
        <w:rPr>
          <w:rFonts w:ascii="Muli" w:eastAsia="Times New Roman" w:hAnsi="Muli" w:cs="Times New Roman"/>
          <w:lang w:eastAsia="cs-CZ"/>
        </w:rPr>
        <w:t xml:space="preserve">Emma původně dělala zajímavé papírové koláže. Když jsme se seznámily - před více než třiceti lety, zaujaly ji moje smalty. Často sedávala u mne v ateliéru a pozorovala mne při práci. Jednou před premiérou potřebovala "zlomvazky" pro kolegy. Dala jsem jí pár plíšků a barvy, řekla, co a jak a první Emmy smalty byly na světě. Od té doby udělala zlomvazek nepočítaně, poté i obrázky, malé i větší, pak jsem ji pozvala na mezinárodní sympozium smaltu do maďarského Kecskemétu a nakonec jsme tam jezdily dvacet let téměř každý rok. Tam byla možnost dělat i velké obrazy. </w:t>
      </w:r>
    </w:p>
    <w:p w:rsidR="003A756E" w:rsidRPr="00E2612D" w:rsidRDefault="003A756E" w:rsidP="00F573D2">
      <w:pPr>
        <w:spacing w:before="100"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2612D">
        <w:rPr>
          <w:rFonts w:ascii="Muli" w:eastAsia="Times New Roman" w:hAnsi="Muli" w:cs="Times New Roman"/>
          <w:lang w:eastAsia="cs-CZ"/>
        </w:rPr>
        <w:t>Emma byla velmi tvrdohlavá a řekla bych i nepoučitelná. Já jsem ctila obecné principy technologie smaltu a snažila se je Emmě vštípit.</w:t>
      </w:r>
      <w:r w:rsidR="00F573D2">
        <w:rPr>
          <w:rFonts w:ascii="Muli" w:eastAsia="Times New Roman" w:hAnsi="Muli" w:cs="Times New Roman"/>
          <w:lang w:eastAsia="cs-CZ"/>
        </w:rPr>
        <w:t xml:space="preserve"> </w:t>
      </w:r>
      <w:r w:rsidRPr="00E2612D">
        <w:rPr>
          <w:rFonts w:ascii="Muli" w:eastAsia="Times New Roman" w:hAnsi="Muli" w:cs="Times New Roman"/>
          <w:lang w:eastAsia="cs-CZ"/>
        </w:rPr>
        <w:t>Vždycky se na mne podívala těma velkýma očima a já se snažila v nich nečíst, co si o tom myslí. Alespoň jsem jí opatřila krásné šperkařské smalty a nechala ji experimentovat.</w:t>
      </w:r>
    </w:p>
    <w:p w:rsidR="003A756E" w:rsidRPr="00E2612D" w:rsidRDefault="003A756E" w:rsidP="00F573D2">
      <w:pPr>
        <w:spacing w:before="100"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2612D">
        <w:rPr>
          <w:rFonts w:ascii="Muli" w:eastAsia="Times New Roman" w:hAnsi="Muli" w:cs="Times New Roman"/>
          <w:lang w:eastAsia="cs-CZ"/>
        </w:rPr>
        <w:t>Asi před dvěma lety se na čas odmlčela a urputně na čemsi pracovala. Po půl roce mne pozvala domů a ukázala mi kolekci velkých obrazů, které musela vozit vypalovat daleko za Prahu a kterými najednou překročila svůj stín. Byl to pro mne  nádherný šok, měla jsem z nich velkou radost. Emma si ale nebyla vědoma toho, jaký skok ve své práci udělala a tak byla překvapená mým uznáním a nadšením.</w:t>
      </w:r>
    </w:p>
    <w:p w:rsidR="003A756E" w:rsidRPr="00E2612D" w:rsidRDefault="003A756E" w:rsidP="00F573D2">
      <w:pPr>
        <w:spacing w:before="100"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2612D">
        <w:rPr>
          <w:rFonts w:ascii="Muli" w:eastAsia="Times New Roman" w:hAnsi="Muli" w:cs="Times New Roman"/>
          <w:lang w:eastAsia="cs-CZ"/>
        </w:rPr>
        <w:t> Z těch obrazů byla velmi úspěšná  výstava v r.2017 v Galerii na Barrandově.</w:t>
      </w:r>
    </w:p>
    <w:p w:rsidR="003A756E" w:rsidRPr="00E2612D" w:rsidRDefault="003A756E" w:rsidP="00F573D2">
      <w:pPr>
        <w:spacing w:before="100"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2612D">
        <w:rPr>
          <w:rFonts w:ascii="Muli" w:eastAsia="Times New Roman" w:hAnsi="Muli" w:cs="Times New Roman"/>
          <w:lang w:eastAsia="cs-CZ"/>
        </w:rPr>
        <w:t> Potom přemýšlela, co dál.</w:t>
      </w:r>
      <w:r w:rsidR="00F573D2">
        <w:rPr>
          <w:rFonts w:ascii="Muli" w:eastAsia="Times New Roman" w:hAnsi="Muli" w:cs="Times New Roman"/>
          <w:lang w:eastAsia="cs-CZ"/>
        </w:rPr>
        <w:t xml:space="preserve"> </w:t>
      </w:r>
      <w:r w:rsidRPr="00E2612D">
        <w:rPr>
          <w:rFonts w:ascii="Muli" w:eastAsia="Times New Roman" w:hAnsi="Muli" w:cs="Times New Roman"/>
          <w:lang w:eastAsia="cs-CZ"/>
        </w:rPr>
        <w:t> Doporučila jsem jí pokračovat ve smaltových obrázcích a pak jsem zase dlouho nic neviděla.</w:t>
      </w:r>
    </w:p>
    <w:p w:rsidR="00A931D3" w:rsidRDefault="003A756E" w:rsidP="00F573D2">
      <w:pPr>
        <w:spacing w:before="100"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2612D">
        <w:rPr>
          <w:rFonts w:ascii="Muli" w:eastAsia="Times New Roman" w:hAnsi="Muli" w:cs="Times New Roman"/>
          <w:lang w:eastAsia="cs-CZ"/>
        </w:rPr>
        <w:t>Až po její smrti jsem shromáždila všechny její obrázky za poslední dobu. Bylo v tom všechno, co se za těch dvacet</w:t>
      </w:r>
      <w:r w:rsidR="00D46772">
        <w:rPr>
          <w:rFonts w:ascii="Muli" w:eastAsia="Times New Roman" w:hAnsi="Muli" w:cs="Times New Roman"/>
          <w:lang w:eastAsia="cs-CZ"/>
        </w:rPr>
        <w:t xml:space="preserve"> </w:t>
      </w:r>
      <w:r w:rsidRPr="00E2612D">
        <w:rPr>
          <w:rFonts w:ascii="Muli" w:eastAsia="Times New Roman" w:hAnsi="Muli" w:cs="Times New Roman"/>
          <w:lang w:eastAsia="cs-CZ"/>
        </w:rPr>
        <w:t xml:space="preserve">pět let naučila. Její postavičky pod nánosy mnoha vrstev, z divadla bravurně odezírané pohyby, sugestivní prostředí, krajiny, osamělé květiny...  a mně najednou přišlo líto, že jsem ji - osobu tak nespoutanou a rozevlátou, nutila do pomyslných pravidel.  Přišlo mi nepodstatné, jestli je plech rovný nebo pokroucený, přepálený nebo vzorně vypálený.  Jak jsem rámovala a pořádala tuhle krásnou sbírku, jako bych Emmu poznávala víc než za všechny ty společné roky. A já se z učitele stala žáčkem.                                                                                                  </w:t>
      </w:r>
    </w:p>
    <w:p w:rsidR="001A2D3E" w:rsidRPr="00E2612D" w:rsidRDefault="003A756E" w:rsidP="00F573D2">
      <w:pPr>
        <w:spacing w:before="100"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2612D">
        <w:rPr>
          <w:rFonts w:ascii="Muli" w:eastAsia="Times New Roman" w:hAnsi="Muli" w:cs="Times New Roman"/>
          <w:lang w:eastAsia="cs-CZ"/>
        </w:rPr>
        <w:t xml:space="preserve">Radka Urbanová              </w:t>
      </w:r>
    </w:p>
    <w:sectPr w:rsidR="001A2D3E" w:rsidRPr="00E2612D" w:rsidSect="00A931D3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li">
    <w:panose1 w:val="02000503000000000000"/>
    <w:charset w:val="EE"/>
    <w:family w:val="auto"/>
    <w:pitch w:val="variable"/>
    <w:sig w:usb0="A00000EF" w:usb1="4000204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A756E"/>
    <w:rsid w:val="001A2D3E"/>
    <w:rsid w:val="003A47BB"/>
    <w:rsid w:val="003A756E"/>
    <w:rsid w:val="006618B0"/>
    <w:rsid w:val="00662CE3"/>
    <w:rsid w:val="00A03018"/>
    <w:rsid w:val="00A931D3"/>
    <w:rsid w:val="00D46772"/>
    <w:rsid w:val="00E2612D"/>
    <w:rsid w:val="00F27414"/>
    <w:rsid w:val="00F5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18B0"/>
  </w:style>
  <w:style w:type="paragraph" w:styleId="Nadpis1">
    <w:name w:val="heading 1"/>
    <w:basedOn w:val="Normln"/>
    <w:link w:val="Nadpis1Char"/>
    <w:uiPriority w:val="9"/>
    <w:qFormat/>
    <w:rsid w:val="001A2D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A7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A2D3E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1A2D3E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1A2D3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customStyle="1" w:styleId="vydani">
    <w:name w:val="vydani"/>
    <w:basedOn w:val="Normln"/>
    <w:rsid w:val="001A2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4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7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12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6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55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616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50291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4957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5736273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162185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067945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78821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6340395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8273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5236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3420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037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03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1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0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</cp:lastModifiedBy>
  <cp:revision>5</cp:revision>
  <cp:lastPrinted>2019-01-29T09:35:00Z</cp:lastPrinted>
  <dcterms:created xsi:type="dcterms:W3CDTF">2019-01-29T09:32:00Z</dcterms:created>
  <dcterms:modified xsi:type="dcterms:W3CDTF">2019-01-30T19:06:00Z</dcterms:modified>
</cp:coreProperties>
</file>